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E16E" w14:textId="77777777" w:rsidR="00760C7B" w:rsidRPr="00CB3B1F" w:rsidRDefault="00670155" w:rsidP="009308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ACCORA</w:t>
      </w:r>
      <w:r w:rsidR="00930846" w:rsidRPr="00CB3B1F">
        <w:rPr>
          <w:b/>
          <w:sz w:val="36"/>
          <w:szCs w:val="36"/>
        </w:rPr>
        <w:t xml:space="preserve"> Orchestra</w:t>
      </w:r>
    </w:p>
    <w:p w14:paraId="1F79F7EF" w14:textId="77777777" w:rsidR="00930846" w:rsidRDefault="00930846" w:rsidP="00930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Safeguarding Children/Vulnerable Adults Policy </w:t>
      </w:r>
      <w:r w:rsidRPr="00930846">
        <w:rPr>
          <w:b/>
          <w:sz w:val="28"/>
          <w:szCs w:val="28"/>
        </w:rPr>
        <w:t>Statement</w:t>
      </w:r>
    </w:p>
    <w:p w14:paraId="672A6659" w14:textId="77777777" w:rsidR="00930846" w:rsidRDefault="00930846" w:rsidP="00930846">
      <w:pPr>
        <w:jc w:val="center"/>
        <w:rPr>
          <w:b/>
          <w:sz w:val="28"/>
          <w:szCs w:val="28"/>
        </w:rPr>
      </w:pPr>
    </w:p>
    <w:p w14:paraId="5CF5EF61" w14:textId="77777777" w:rsidR="00930846" w:rsidRDefault="00670155" w:rsidP="00930846">
      <w:pPr>
        <w:rPr>
          <w:sz w:val="28"/>
          <w:szCs w:val="28"/>
        </w:rPr>
      </w:pPr>
      <w:r>
        <w:rPr>
          <w:sz w:val="28"/>
          <w:szCs w:val="28"/>
        </w:rPr>
        <w:t>ACCORA</w:t>
      </w:r>
      <w:r w:rsidR="00930846">
        <w:rPr>
          <w:sz w:val="28"/>
          <w:szCs w:val="28"/>
        </w:rPr>
        <w:t xml:space="preserve"> Orchestra recognise and uphold the dignity and rights of all children/vulnerable adults and are committed to ensuring their safety and well- being. We endeavour to work with parents/guardians to achieve this. We recognise and value each child/vulnerable adult and encourage and aid the participation of all our members in all activities that will enhance their musical, intellectual, emotional and social development.</w:t>
      </w:r>
    </w:p>
    <w:p w14:paraId="0A37501D" w14:textId="77777777" w:rsidR="00930846" w:rsidRDefault="00930846" w:rsidP="00930846">
      <w:pPr>
        <w:rPr>
          <w:sz w:val="28"/>
          <w:szCs w:val="28"/>
        </w:rPr>
      </w:pPr>
    </w:p>
    <w:p w14:paraId="7C4A490A" w14:textId="77777777" w:rsidR="00930846" w:rsidRDefault="00930846" w:rsidP="00930846">
      <w:pPr>
        <w:rPr>
          <w:sz w:val="28"/>
          <w:szCs w:val="28"/>
        </w:rPr>
      </w:pPr>
      <w:r>
        <w:rPr>
          <w:sz w:val="28"/>
          <w:szCs w:val="28"/>
        </w:rPr>
        <w:t>All Orchestra personnel</w:t>
      </w:r>
      <w:r w:rsidR="00CB3B1F">
        <w:rPr>
          <w:sz w:val="28"/>
          <w:szCs w:val="28"/>
        </w:rPr>
        <w:t xml:space="preserve"> </w:t>
      </w:r>
      <w:r>
        <w:rPr>
          <w:sz w:val="28"/>
          <w:szCs w:val="28"/>
        </w:rPr>
        <w:t>(including trustees, committee members, musical directors, teachers, volunteers)</w:t>
      </w:r>
      <w:r w:rsidR="00CB3B1F">
        <w:rPr>
          <w:sz w:val="28"/>
          <w:szCs w:val="28"/>
        </w:rPr>
        <w:t xml:space="preserve"> </w:t>
      </w:r>
      <w:r>
        <w:rPr>
          <w:sz w:val="28"/>
          <w:szCs w:val="28"/>
        </w:rPr>
        <w:t>have a responsibility to safeguard children/vulnerable adults</w:t>
      </w:r>
      <w:r w:rsidR="00CB3B1F">
        <w:rPr>
          <w:sz w:val="28"/>
          <w:szCs w:val="28"/>
        </w:rPr>
        <w:t xml:space="preserve"> through promoting their welfare, health and development in a safe and caring environment which supports their best interests and prevents abuse.</w:t>
      </w:r>
    </w:p>
    <w:p w14:paraId="5DAB6C7B" w14:textId="77777777" w:rsidR="00CB3B1F" w:rsidRDefault="00CB3B1F" w:rsidP="00930846">
      <w:pPr>
        <w:rPr>
          <w:sz w:val="28"/>
          <w:szCs w:val="28"/>
        </w:rPr>
      </w:pPr>
    </w:p>
    <w:p w14:paraId="696CFABA" w14:textId="77777777" w:rsidR="00CB3B1F" w:rsidRDefault="00CB3B1F" w:rsidP="00930846">
      <w:pPr>
        <w:rPr>
          <w:sz w:val="28"/>
          <w:szCs w:val="28"/>
        </w:rPr>
      </w:pPr>
      <w:r>
        <w:rPr>
          <w:sz w:val="28"/>
          <w:szCs w:val="28"/>
        </w:rPr>
        <w:t xml:space="preserve">To view a copy of our Safeguarding Children Policy and procedures please visit our website. </w:t>
      </w:r>
      <w:r w:rsidR="00965EDD" w:rsidRPr="00965EDD">
        <w:rPr>
          <w:sz w:val="28"/>
          <w:szCs w:val="28"/>
        </w:rPr>
        <w:t>www.accoraorchestra.com</w:t>
      </w:r>
    </w:p>
    <w:p w14:paraId="694ABE6D" w14:textId="77777777" w:rsidR="00CB3B1F" w:rsidRDefault="00CB3B1F" w:rsidP="00930846">
      <w:pPr>
        <w:rPr>
          <w:sz w:val="28"/>
          <w:szCs w:val="28"/>
        </w:rPr>
      </w:pPr>
      <w:r>
        <w:rPr>
          <w:sz w:val="28"/>
          <w:szCs w:val="28"/>
        </w:rPr>
        <w:t>For a hard copy please request from a member of the committee.</w:t>
      </w:r>
    </w:p>
    <w:p w14:paraId="0F94B7F6" w14:textId="77777777" w:rsidR="00CB3B1F" w:rsidRDefault="0092509B" w:rsidP="0093084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CB3B1F">
        <w:rPr>
          <w:sz w:val="24"/>
          <w:szCs w:val="24"/>
        </w:rPr>
        <w:t xml:space="preserve">Reviewed/ updated </w:t>
      </w:r>
      <w:r w:rsidR="009275D6">
        <w:rPr>
          <w:sz w:val="24"/>
          <w:szCs w:val="24"/>
        </w:rPr>
        <w:t>April 2021</w:t>
      </w:r>
      <w:r w:rsidR="00CB3B1F">
        <w:rPr>
          <w:sz w:val="24"/>
          <w:szCs w:val="24"/>
        </w:rPr>
        <w:t>)</w:t>
      </w:r>
    </w:p>
    <w:p w14:paraId="02EB378F" w14:textId="77777777" w:rsidR="00CB3B1F" w:rsidRPr="00CB3B1F" w:rsidRDefault="00CB3B1F" w:rsidP="00930846">
      <w:pPr>
        <w:rPr>
          <w:sz w:val="24"/>
          <w:szCs w:val="24"/>
        </w:rPr>
      </w:pPr>
    </w:p>
    <w:p w14:paraId="0CC1C81A" w14:textId="77777777" w:rsidR="00CB3B1F" w:rsidRDefault="00CB3B1F" w:rsidP="00930846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06A836AB" w14:textId="77777777" w:rsidR="00CB3B1F" w:rsidRDefault="00670155" w:rsidP="00930846">
      <w:pPr>
        <w:rPr>
          <w:sz w:val="28"/>
          <w:szCs w:val="28"/>
        </w:rPr>
      </w:pPr>
      <w:r>
        <w:rPr>
          <w:sz w:val="28"/>
          <w:szCs w:val="28"/>
        </w:rPr>
        <w:t>Pamela Harney</w:t>
      </w:r>
      <w:r w:rsidR="00CB3B1F">
        <w:rPr>
          <w:sz w:val="28"/>
          <w:szCs w:val="28"/>
        </w:rPr>
        <w:t xml:space="preserve"> (Child Safeguarding Officer)</w:t>
      </w:r>
    </w:p>
    <w:p w14:paraId="6A05A809" w14:textId="77777777" w:rsidR="00CB3B1F" w:rsidRDefault="00CB3B1F" w:rsidP="00930846">
      <w:pPr>
        <w:rPr>
          <w:sz w:val="28"/>
          <w:szCs w:val="28"/>
        </w:rPr>
      </w:pPr>
    </w:p>
    <w:p w14:paraId="345F8B8E" w14:textId="77777777" w:rsidR="00CB3B1F" w:rsidRDefault="00CB3B1F" w:rsidP="00930846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6F627C2F" w14:textId="36A3BEE1" w:rsidR="00CB3B1F" w:rsidRPr="00930846" w:rsidRDefault="6420BE64" w:rsidP="00930846">
      <w:pPr>
        <w:rPr>
          <w:sz w:val="28"/>
          <w:szCs w:val="28"/>
        </w:rPr>
      </w:pPr>
      <w:r w:rsidRPr="6420BE64">
        <w:rPr>
          <w:sz w:val="28"/>
          <w:szCs w:val="28"/>
        </w:rPr>
        <w:t>Sarah Brady (Ast. Child Safeguarding Officer)</w:t>
      </w:r>
    </w:p>
    <w:sectPr w:rsidR="00CB3B1F" w:rsidRPr="00930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46"/>
    <w:rsid w:val="00670155"/>
    <w:rsid w:val="00760C7B"/>
    <w:rsid w:val="0092509B"/>
    <w:rsid w:val="009275D6"/>
    <w:rsid w:val="00930846"/>
    <w:rsid w:val="00965EDD"/>
    <w:rsid w:val="00B83E5E"/>
    <w:rsid w:val="00CB3B1F"/>
    <w:rsid w:val="00F63109"/>
    <w:rsid w:val="6420B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8312"/>
  <w15:docId w15:val="{F29FF329-42E7-4181-84AA-979EC39B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Carolan</dc:creator>
  <cp:lastModifiedBy>sara accordion</cp:lastModifiedBy>
  <cp:revision>2</cp:revision>
  <dcterms:created xsi:type="dcterms:W3CDTF">2022-07-07T11:18:00Z</dcterms:created>
  <dcterms:modified xsi:type="dcterms:W3CDTF">2022-07-07T11:18:00Z</dcterms:modified>
</cp:coreProperties>
</file>